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W w:w="0" w:type="auto"/>
        <w:tblLook w:val="04A0"/>
      </w:tblPr>
      <w:tblGrid>
        <w:gridCol w:w="1814"/>
        <w:gridCol w:w="5695"/>
        <w:gridCol w:w="3507"/>
      </w:tblGrid>
      <w:tr w:rsidR="00C722A8" w:rsidTr="00B340D6">
        <w:trPr>
          <w:cnfStyle w:val="100000000000"/>
        </w:trPr>
        <w:tc>
          <w:tcPr>
            <w:cnfStyle w:val="001000000000"/>
            <w:tcW w:w="11016" w:type="dxa"/>
            <w:gridSpan w:val="3"/>
          </w:tcPr>
          <w:p w:rsidR="00C722A8" w:rsidRDefault="00C722A8" w:rsidP="00C56DAC">
            <w:pPr>
              <w:jc w:val="center"/>
            </w:pPr>
            <w:r>
              <w:t>Self Evaluation</w:t>
            </w:r>
          </w:p>
          <w:p w:rsidR="00244F39" w:rsidRDefault="00244F39" w:rsidP="00244F39">
            <w:pPr>
              <w:jc w:val="center"/>
            </w:pPr>
            <w:r>
              <w:t>I101 Introduction to Informatics</w:t>
            </w:r>
          </w:p>
          <w:p w:rsidR="00C722A8" w:rsidRDefault="00244F39" w:rsidP="00244F39">
            <w:pPr>
              <w:jc w:val="center"/>
            </w:pPr>
            <w:r>
              <w:t>B100</w:t>
            </w:r>
            <w:r w:rsidR="00C722A8">
              <w:t xml:space="preserve"> </w:t>
            </w:r>
            <w:r>
              <w:t>–</w:t>
            </w:r>
            <w:r w:rsidR="00C722A8">
              <w:t xml:space="preserve"> </w:t>
            </w:r>
            <w:r>
              <w:t>Problem Solving with Computers</w:t>
            </w:r>
          </w:p>
          <w:p w:rsidR="00C722A8" w:rsidRDefault="00C722A8" w:rsidP="00C56DAC">
            <w:pPr>
              <w:jc w:val="center"/>
            </w:pPr>
          </w:p>
          <w:p w:rsidR="00C722A8" w:rsidRDefault="00C722A8" w:rsidP="00C56DAC">
            <w:pPr>
              <w:jc w:val="center"/>
            </w:pPr>
            <w:r>
              <w:t>Given the following Categories, evaluate your contribution toward the solution in this assignment</w:t>
            </w:r>
          </w:p>
          <w:p w:rsidR="00C722A8" w:rsidRDefault="00C722A8" w:rsidP="00C56DAC">
            <w:pPr>
              <w:jc w:val="center"/>
            </w:pPr>
            <w:r>
              <w:t xml:space="preserve">After completing this form upload it into your </w:t>
            </w:r>
            <w:proofErr w:type="spellStart"/>
            <w:r>
              <w:t>DropBox</w:t>
            </w:r>
            <w:proofErr w:type="spellEnd"/>
            <w:r>
              <w:t>.</w:t>
            </w:r>
          </w:p>
          <w:p w:rsidR="00C722A8" w:rsidRDefault="00C722A8" w:rsidP="00C56DAC">
            <w:pPr>
              <w:jc w:val="center"/>
            </w:pPr>
          </w:p>
          <w:p w:rsidR="00C722A8" w:rsidRDefault="00C722A8" w:rsidP="00C56DAC">
            <w:pPr>
              <w:jc w:val="center"/>
            </w:pPr>
            <w:r w:rsidRPr="00C47F59">
              <w:rPr>
                <w:highlight w:val="yellow"/>
              </w:rPr>
              <w:t>Your Name:_______________________________________________________________   Assign# _________ Date __________</w:t>
            </w:r>
          </w:p>
        </w:tc>
      </w:tr>
      <w:tr w:rsidR="00C722A8" w:rsidTr="00B340D6">
        <w:trPr>
          <w:cnfStyle w:val="000000100000"/>
        </w:trPr>
        <w:tc>
          <w:tcPr>
            <w:cnfStyle w:val="001000000000"/>
            <w:tcW w:w="1814" w:type="dxa"/>
          </w:tcPr>
          <w:p w:rsidR="00C722A8" w:rsidRDefault="00C722A8" w:rsidP="00C56DAC">
            <w:pPr>
              <w:jc w:val="center"/>
            </w:pPr>
            <w:r>
              <w:t>Category</w:t>
            </w:r>
          </w:p>
        </w:tc>
        <w:tc>
          <w:tcPr>
            <w:tcW w:w="5695" w:type="dxa"/>
          </w:tcPr>
          <w:p w:rsidR="00C722A8" w:rsidRDefault="00C722A8" w:rsidP="00C56DAC">
            <w:pPr>
              <w:jc w:val="center"/>
              <w:cnfStyle w:val="000000100000"/>
            </w:pPr>
            <w:r>
              <w:t xml:space="preserve">Question </w:t>
            </w:r>
          </w:p>
        </w:tc>
        <w:tc>
          <w:tcPr>
            <w:tcW w:w="3507" w:type="dxa"/>
          </w:tcPr>
          <w:p w:rsidR="00C722A8" w:rsidRDefault="00C722A8" w:rsidP="00C56DAC">
            <w:pPr>
              <w:jc w:val="center"/>
              <w:cnfStyle w:val="000000100000"/>
            </w:pPr>
            <w:r>
              <w:t>Provide Explanations or Examples to Clarify your answer (be specific as to your contribution to the team)</w:t>
            </w:r>
          </w:p>
        </w:tc>
      </w:tr>
      <w:tr w:rsidR="00C722A8" w:rsidTr="00B340D6">
        <w:trPr>
          <w:cnfStyle w:val="000000010000"/>
        </w:trPr>
        <w:tc>
          <w:tcPr>
            <w:cnfStyle w:val="001000000000"/>
            <w:tcW w:w="1814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>Preparation Before the Meeting:</w:t>
            </w:r>
          </w:p>
        </w:tc>
        <w:tc>
          <w:tcPr>
            <w:tcW w:w="5695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read the assignment sheet?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understand the assignment?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conduct some research as to resources needed for the assignment?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coordinate the time and place for the meeting?</w:t>
            </w:r>
          </w:p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develop the agenda for the meeting?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  <w:tc>
          <w:tcPr>
            <w:tcW w:w="3507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</w:tr>
      <w:tr w:rsidR="00C722A8" w:rsidTr="00B340D6">
        <w:trPr>
          <w:cnfStyle w:val="000000100000"/>
        </w:trPr>
        <w:tc>
          <w:tcPr>
            <w:cnfStyle w:val="001000000000"/>
            <w:tcW w:w="1814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>Attending Group Meetings:</w:t>
            </w:r>
          </w:p>
        </w:tc>
        <w:tc>
          <w:tcPr>
            <w:tcW w:w="5695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attend all</w:t>
            </w:r>
            <w:r>
              <w:rPr>
                <w:sz w:val="14"/>
                <w:szCs w:val="14"/>
              </w:rPr>
              <w:t xml:space="preserve"> of</w:t>
            </w:r>
            <w:r w:rsidRPr="00E33F0D">
              <w:rPr>
                <w:sz w:val="14"/>
                <w:szCs w:val="14"/>
              </w:rPr>
              <w:t xml:space="preserve"> the meeting</w:t>
            </w:r>
            <w:r>
              <w:rPr>
                <w:sz w:val="14"/>
                <w:szCs w:val="14"/>
              </w:rPr>
              <w:t>s</w:t>
            </w:r>
            <w:r w:rsidRPr="00E33F0D">
              <w:rPr>
                <w:sz w:val="14"/>
                <w:szCs w:val="14"/>
              </w:rPr>
              <w:t xml:space="preserve"> scheduled by your team?</w:t>
            </w: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arrive on time?</w:t>
            </w: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stay for the entire meeting?</w:t>
            </w: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  <w:tc>
          <w:tcPr>
            <w:tcW w:w="3507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</w:tr>
      <w:tr w:rsidR="00C722A8" w:rsidTr="00B340D6">
        <w:trPr>
          <w:cnfStyle w:val="000000010000"/>
        </w:trPr>
        <w:tc>
          <w:tcPr>
            <w:cnfStyle w:val="001000000000"/>
            <w:tcW w:w="1814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>Participation in Brainstorming Activities:</w:t>
            </w:r>
          </w:p>
        </w:tc>
        <w:tc>
          <w:tcPr>
            <w:tcW w:w="5695" w:type="dxa"/>
          </w:tcPr>
          <w:p w:rsidR="00C722A8" w:rsidRPr="00E33F0D" w:rsidRDefault="00C722A8" w:rsidP="00C56DAC">
            <w:pPr>
              <w:cnfStyle w:val="000000010000"/>
              <w:rPr>
                <w:rFonts w:eastAsiaTheme="majorEastAsia" w:cstheme="majorBidi"/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 xml:space="preserve">Did you contribute by providing ideas or solutions? </w:t>
            </w:r>
          </w:p>
          <w:p w:rsidR="00C722A8" w:rsidRPr="00E33F0D" w:rsidRDefault="00C722A8" w:rsidP="00C56DAC">
            <w:pPr>
              <w:cnfStyle w:val="000000010000"/>
              <w:rPr>
                <w:rFonts w:eastAsiaTheme="majorEastAsia" w:cstheme="majorBidi"/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>Did you listen to others</w:t>
            </w:r>
            <w:r w:rsidRPr="00E33F0D">
              <w:rPr>
                <w:sz w:val="14"/>
                <w:szCs w:val="14"/>
              </w:rPr>
              <w:t xml:space="preserve"> when they were discussing their ideas?</w:t>
            </w:r>
          </w:p>
          <w:p w:rsidR="00C722A8" w:rsidRDefault="00C722A8" w:rsidP="00C56DAC">
            <w:pPr>
              <w:cnfStyle w:val="000000010000"/>
              <w:rPr>
                <w:rFonts w:eastAsiaTheme="majorEastAsia" w:cstheme="majorBidi"/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 xml:space="preserve"> help others refine their ideas?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  <w:tc>
          <w:tcPr>
            <w:tcW w:w="3507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</w:tr>
      <w:tr w:rsidR="00C722A8" w:rsidTr="00B340D6">
        <w:trPr>
          <w:cnfStyle w:val="000000100000"/>
        </w:trPr>
        <w:tc>
          <w:tcPr>
            <w:cnfStyle w:val="001000000000"/>
            <w:tcW w:w="1814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>Participation in Data Collection Activities:</w:t>
            </w:r>
          </w:p>
        </w:tc>
        <w:tc>
          <w:tcPr>
            <w:tcW w:w="5695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 xml:space="preserve">Did you </w:t>
            </w:r>
            <w:r w:rsidRPr="00E33F0D">
              <w:rPr>
                <w:sz w:val="14"/>
                <w:szCs w:val="14"/>
              </w:rPr>
              <w:t>organize the data collection activity?</w:t>
            </w: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Did you participate in the data collection activity?</w:t>
            </w: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What devices (if any was used to collect the data?</w:t>
            </w:r>
            <w:r>
              <w:rPr>
                <w:sz w:val="14"/>
                <w:szCs w:val="14"/>
              </w:rPr>
              <w:t xml:space="preserve"> __________________________________</w:t>
            </w: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you learn to </w:t>
            </w:r>
            <w:r>
              <w:rPr>
                <w:sz w:val="14"/>
                <w:szCs w:val="14"/>
              </w:rPr>
              <w:t>operate those</w:t>
            </w:r>
            <w:r w:rsidRPr="00E33F0D">
              <w:rPr>
                <w:sz w:val="14"/>
                <w:szCs w:val="14"/>
              </w:rPr>
              <w:t xml:space="preserve"> device</w:t>
            </w:r>
            <w:r>
              <w:rPr>
                <w:sz w:val="14"/>
                <w:szCs w:val="14"/>
              </w:rPr>
              <w:t>s</w:t>
            </w:r>
            <w:r w:rsidRPr="00E33F0D">
              <w:rPr>
                <w:sz w:val="14"/>
                <w:szCs w:val="14"/>
              </w:rPr>
              <w:t>?</w:t>
            </w: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  <w:tc>
          <w:tcPr>
            <w:tcW w:w="3507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</w:tr>
      <w:tr w:rsidR="00C722A8" w:rsidTr="00B340D6">
        <w:trPr>
          <w:cnfStyle w:val="000000010000"/>
        </w:trPr>
        <w:tc>
          <w:tcPr>
            <w:cnfStyle w:val="001000000000"/>
            <w:tcW w:w="1814" w:type="dxa"/>
          </w:tcPr>
          <w:p w:rsidR="00C722A8" w:rsidRPr="0084436C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 xml:space="preserve">Participation in Data </w:t>
            </w:r>
            <w:r>
              <w:rPr>
                <w:b w:val="0"/>
                <w:bCs w:val="0"/>
              </w:rPr>
              <w:t xml:space="preserve">Analysis </w:t>
            </w:r>
            <w:r w:rsidRPr="00E33F0D">
              <w:rPr>
                <w:b w:val="0"/>
                <w:bCs w:val="0"/>
              </w:rPr>
              <w:t>Activities:</w:t>
            </w:r>
          </w:p>
        </w:tc>
        <w:tc>
          <w:tcPr>
            <w:tcW w:w="5695" w:type="dxa"/>
          </w:tcPr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>
              <w:rPr>
                <w:sz w:val="14"/>
                <w:szCs w:val="14"/>
              </w:rPr>
              <w:t>Did you discuss how the data can be used?</w:t>
            </w:r>
          </w:p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>
              <w:rPr>
                <w:sz w:val="14"/>
                <w:szCs w:val="14"/>
              </w:rPr>
              <w:t>Did you discuss how the data can be analyzed and what it can be used for?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>
              <w:rPr>
                <w:sz w:val="14"/>
                <w:szCs w:val="14"/>
              </w:rPr>
              <w:t>Did you discuss target audience for the data or for the analysis of data?</w:t>
            </w:r>
          </w:p>
        </w:tc>
        <w:tc>
          <w:tcPr>
            <w:tcW w:w="3507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</w:tr>
      <w:tr w:rsidR="00C722A8" w:rsidTr="00B340D6">
        <w:trPr>
          <w:cnfStyle w:val="000000100000"/>
        </w:trPr>
        <w:tc>
          <w:tcPr>
            <w:cnfStyle w:val="001000000000"/>
            <w:tcW w:w="1814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Participation in other activities:</w:t>
            </w:r>
          </w:p>
        </w:tc>
        <w:tc>
          <w:tcPr>
            <w:tcW w:w="5695" w:type="dxa"/>
          </w:tcPr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List the activities:</w:t>
            </w: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  <w:tc>
          <w:tcPr>
            <w:tcW w:w="3507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</w:tr>
      <w:tr w:rsidR="00C722A8" w:rsidTr="00B340D6">
        <w:trPr>
          <w:cnfStyle w:val="000000010000"/>
        </w:trPr>
        <w:tc>
          <w:tcPr>
            <w:cnfStyle w:val="001000000000"/>
            <w:tcW w:w="1814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Overall Contribution:</w:t>
            </w:r>
          </w:p>
        </w:tc>
        <w:tc>
          <w:tcPr>
            <w:tcW w:w="5695" w:type="dxa"/>
          </w:tcPr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My overall contribution toward completing Part-1 of this assignment was: __________%</w:t>
            </w:r>
          </w:p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My overall contribution toward completing Part-2 of this assignment was: __________%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  <w:tc>
          <w:tcPr>
            <w:tcW w:w="3507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</w:tr>
    </w:tbl>
    <w:p w:rsidR="00C722A8" w:rsidRDefault="00C722A8" w:rsidP="00C722A8"/>
    <w:p w:rsidR="00C722A8" w:rsidRDefault="00C722A8" w:rsidP="00C722A8">
      <w:r>
        <w:br w:type="page"/>
      </w:r>
    </w:p>
    <w:tbl>
      <w:tblPr>
        <w:tblStyle w:val="LightGrid-Accent4"/>
        <w:tblW w:w="0" w:type="auto"/>
        <w:tblLook w:val="04A0"/>
      </w:tblPr>
      <w:tblGrid>
        <w:gridCol w:w="1814"/>
        <w:gridCol w:w="5695"/>
        <w:gridCol w:w="3507"/>
      </w:tblGrid>
      <w:tr w:rsidR="00C722A8" w:rsidTr="00C56DAC">
        <w:trPr>
          <w:cnfStyle w:val="100000000000"/>
        </w:trPr>
        <w:tc>
          <w:tcPr>
            <w:cnfStyle w:val="001000000000"/>
            <w:tcW w:w="11286" w:type="dxa"/>
            <w:gridSpan w:val="3"/>
          </w:tcPr>
          <w:p w:rsidR="00C722A8" w:rsidRDefault="00C722A8" w:rsidP="00C56DAC">
            <w:pPr>
              <w:jc w:val="center"/>
            </w:pPr>
            <w:r>
              <w:lastRenderedPageBreak/>
              <w:t>Peer Evaluation</w:t>
            </w:r>
          </w:p>
          <w:p w:rsidR="00244F39" w:rsidRDefault="00244F39" w:rsidP="00244F39">
            <w:pPr>
              <w:jc w:val="center"/>
            </w:pPr>
            <w:r>
              <w:t>I101 Introduction to Informatics</w:t>
            </w:r>
          </w:p>
          <w:p w:rsidR="00244F39" w:rsidRDefault="00244F39" w:rsidP="00244F39">
            <w:pPr>
              <w:jc w:val="center"/>
            </w:pPr>
            <w:r>
              <w:t>B100 – Problem Solving with Computers</w:t>
            </w:r>
          </w:p>
          <w:p w:rsidR="00C722A8" w:rsidRDefault="00C722A8" w:rsidP="00C56DAC">
            <w:pPr>
              <w:jc w:val="center"/>
            </w:pPr>
          </w:p>
          <w:p w:rsidR="00C722A8" w:rsidRDefault="00C722A8" w:rsidP="00C56DAC">
            <w:pPr>
              <w:jc w:val="center"/>
            </w:pPr>
            <w:r>
              <w:t>Given the following Categories, evaluate your team member’s contribution toward the solution in this assignment.  (Use one sheet per team member)</w:t>
            </w:r>
          </w:p>
          <w:p w:rsidR="00C722A8" w:rsidRDefault="00C722A8" w:rsidP="00C56DAC">
            <w:pPr>
              <w:jc w:val="center"/>
            </w:pPr>
          </w:p>
          <w:p w:rsidR="00C722A8" w:rsidRDefault="00C722A8" w:rsidP="00C56DAC">
            <w:pPr>
              <w:jc w:val="center"/>
            </w:pPr>
            <w:r>
              <w:t>Please note that I understand that your “Peer Evaluation” is simply your perception of your team member and their contribution to this assignment.  I recognize that in many cases you don’t have exact and accurate information about your peer’s contributions.  Therefore, answer the following questions best you can.</w:t>
            </w:r>
          </w:p>
          <w:p w:rsidR="00C722A8" w:rsidRDefault="00C722A8" w:rsidP="00C56DAC">
            <w:pPr>
              <w:jc w:val="center"/>
            </w:pPr>
          </w:p>
          <w:p w:rsidR="00C722A8" w:rsidRDefault="00C722A8" w:rsidP="00C56DAC">
            <w:pPr>
              <w:jc w:val="center"/>
            </w:pPr>
            <w:r>
              <w:t xml:space="preserve">After completing this form upload it into your </w:t>
            </w:r>
            <w:proofErr w:type="spellStart"/>
            <w:r>
              <w:t>DropBox</w:t>
            </w:r>
            <w:proofErr w:type="spellEnd"/>
            <w:r>
              <w:t>.</w:t>
            </w:r>
          </w:p>
          <w:p w:rsidR="00C722A8" w:rsidRDefault="00C722A8" w:rsidP="00C56DAC">
            <w:pPr>
              <w:jc w:val="center"/>
            </w:pPr>
          </w:p>
          <w:p w:rsidR="00C722A8" w:rsidRDefault="00C722A8" w:rsidP="00C56DAC">
            <w:pPr>
              <w:jc w:val="center"/>
            </w:pPr>
            <w:r w:rsidRPr="00C47F59">
              <w:rPr>
                <w:highlight w:val="yellow"/>
              </w:rPr>
              <w:t>Team Member Name:_______________________________________________________________   Assign# _________ Date __________</w:t>
            </w:r>
          </w:p>
        </w:tc>
      </w:tr>
      <w:tr w:rsidR="00C722A8" w:rsidTr="00C56DAC">
        <w:trPr>
          <w:cnfStyle w:val="000000100000"/>
        </w:trPr>
        <w:tc>
          <w:tcPr>
            <w:cnfStyle w:val="001000000000"/>
            <w:tcW w:w="1818" w:type="dxa"/>
          </w:tcPr>
          <w:p w:rsidR="00C722A8" w:rsidRDefault="00C722A8" w:rsidP="00C56DAC">
            <w:pPr>
              <w:jc w:val="center"/>
            </w:pPr>
            <w:r>
              <w:t>Category</w:t>
            </w:r>
          </w:p>
        </w:tc>
        <w:tc>
          <w:tcPr>
            <w:tcW w:w="5850" w:type="dxa"/>
          </w:tcPr>
          <w:p w:rsidR="00C722A8" w:rsidRDefault="00C722A8" w:rsidP="00C56DAC">
            <w:pPr>
              <w:jc w:val="center"/>
              <w:cnfStyle w:val="000000100000"/>
            </w:pPr>
            <w:r>
              <w:t xml:space="preserve">Question </w:t>
            </w:r>
          </w:p>
        </w:tc>
        <w:tc>
          <w:tcPr>
            <w:tcW w:w="3618" w:type="dxa"/>
          </w:tcPr>
          <w:p w:rsidR="00C722A8" w:rsidRDefault="00C722A8" w:rsidP="00C56DAC">
            <w:pPr>
              <w:jc w:val="center"/>
              <w:cnfStyle w:val="000000100000"/>
            </w:pPr>
            <w:r>
              <w:t>Provide Explanations or Examples to Clarify your answer (be specific as to your contribution to the team)</w:t>
            </w:r>
          </w:p>
        </w:tc>
      </w:tr>
      <w:tr w:rsidR="00C722A8" w:rsidTr="00C56DAC">
        <w:trPr>
          <w:cnfStyle w:val="000000010000"/>
        </w:trPr>
        <w:tc>
          <w:tcPr>
            <w:cnfStyle w:val="001000000000"/>
            <w:tcW w:w="1818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>Preparation Before the Meeting:</w:t>
            </w:r>
          </w:p>
        </w:tc>
        <w:tc>
          <w:tcPr>
            <w:tcW w:w="5850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YES__   No __ D</w:t>
            </w:r>
            <w:r>
              <w:rPr>
                <w:sz w:val="14"/>
                <w:szCs w:val="14"/>
              </w:rPr>
              <w:t xml:space="preserve">id this member </w:t>
            </w:r>
            <w:r w:rsidRPr="00E33F0D">
              <w:rPr>
                <w:sz w:val="14"/>
                <w:szCs w:val="14"/>
              </w:rPr>
              <w:t>read the assignment sheet?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understand the assignment?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 xml:space="preserve">this member </w:t>
            </w:r>
            <w:r w:rsidRPr="00E33F0D">
              <w:rPr>
                <w:sz w:val="14"/>
                <w:szCs w:val="14"/>
              </w:rPr>
              <w:t>conduct some research as to resources needed for the assignment?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coordinate the time and place for the meeting?</w:t>
            </w:r>
          </w:p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develop the agenda for the meeting?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  <w:tc>
          <w:tcPr>
            <w:tcW w:w="3618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</w:tr>
      <w:tr w:rsidR="00C722A8" w:rsidTr="00C56DAC">
        <w:trPr>
          <w:cnfStyle w:val="000000100000"/>
        </w:trPr>
        <w:tc>
          <w:tcPr>
            <w:cnfStyle w:val="001000000000"/>
            <w:tcW w:w="1818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>Attending Group Meetings:</w:t>
            </w:r>
          </w:p>
        </w:tc>
        <w:tc>
          <w:tcPr>
            <w:tcW w:w="5850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attend all</w:t>
            </w:r>
            <w:r>
              <w:rPr>
                <w:sz w:val="14"/>
                <w:szCs w:val="14"/>
              </w:rPr>
              <w:t xml:space="preserve"> of</w:t>
            </w:r>
            <w:r w:rsidRPr="00E33F0D">
              <w:rPr>
                <w:sz w:val="14"/>
                <w:szCs w:val="14"/>
              </w:rPr>
              <w:t xml:space="preserve"> the meeting</w:t>
            </w:r>
            <w:r>
              <w:rPr>
                <w:sz w:val="14"/>
                <w:szCs w:val="14"/>
              </w:rPr>
              <w:t>s</w:t>
            </w:r>
            <w:r w:rsidRPr="00E33F0D">
              <w:rPr>
                <w:sz w:val="14"/>
                <w:szCs w:val="14"/>
              </w:rPr>
              <w:t xml:space="preserve"> scheduled by your team?</w:t>
            </w: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arrive on time?</w:t>
            </w: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stay for the entire meeting?</w:t>
            </w: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  <w:tc>
          <w:tcPr>
            <w:tcW w:w="3618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</w:tr>
      <w:tr w:rsidR="00C722A8" w:rsidTr="00C56DAC">
        <w:trPr>
          <w:cnfStyle w:val="000000010000"/>
        </w:trPr>
        <w:tc>
          <w:tcPr>
            <w:cnfStyle w:val="001000000000"/>
            <w:tcW w:w="1818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>Participation in Brainstorming Activities:</w:t>
            </w:r>
          </w:p>
        </w:tc>
        <w:tc>
          <w:tcPr>
            <w:tcW w:w="5850" w:type="dxa"/>
          </w:tcPr>
          <w:p w:rsidR="00C722A8" w:rsidRPr="00E33F0D" w:rsidRDefault="00C722A8" w:rsidP="00C56DAC">
            <w:pPr>
              <w:cnfStyle w:val="000000010000"/>
              <w:rPr>
                <w:rFonts w:eastAsiaTheme="majorEastAsia" w:cstheme="majorBidi"/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 xml:space="preserve">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 xml:space="preserve">contribute by providing ideas or solutions? </w:t>
            </w:r>
          </w:p>
          <w:p w:rsidR="00C722A8" w:rsidRPr="00E33F0D" w:rsidRDefault="00C722A8" w:rsidP="00C56DAC">
            <w:pPr>
              <w:cnfStyle w:val="000000010000"/>
              <w:rPr>
                <w:rFonts w:eastAsiaTheme="majorEastAsia" w:cstheme="majorBidi"/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 xml:space="preserve">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>listen to others</w:t>
            </w:r>
            <w:r w:rsidRPr="00E33F0D">
              <w:rPr>
                <w:sz w:val="14"/>
                <w:szCs w:val="14"/>
              </w:rPr>
              <w:t xml:space="preserve"> when they were discussing their ideas?</w:t>
            </w:r>
          </w:p>
          <w:p w:rsidR="00C722A8" w:rsidRDefault="00C722A8" w:rsidP="00C56DAC">
            <w:pPr>
              <w:cnfStyle w:val="000000010000"/>
              <w:rPr>
                <w:rFonts w:eastAsiaTheme="majorEastAsia" w:cstheme="majorBidi"/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>help others refine their ideas?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  <w:tc>
          <w:tcPr>
            <w:tcW w:w="3618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</w:tr>
      <w:tr w:rsidR="00C722A8" w:rsidTr="00C56DAC">
        <w:trPr>
          <w:cnfStyle w:val="000000100000"/>
        </w:trPr>
        <w:tc>
          <w:tcPr>
            <w:cnfStyle w:val="001000000000"/>
            <w:tcW w:w="1818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>Participation in Data Collection Activities:</w:t>
            </w:r>
          </w:p>
        </w:tc>
        <w:tc>
          <w:tcPr>
            <w:tcW w:w="5850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 xml:space="preserve">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rFonts w:eastAsiaTheme="majorEastAsia" w:cstheme="majorBidi"/>
                <w:sz w:val="14"/>
                <w:szCs w:val="14"/>
              </w:rPr>
              <w:t xml:space="preserve"> </w:t>
            </w:r>
            <w:r w:rsidRPr="00E33F0D">
              <w:rPr>
                <w:sz w:val="14"/>
                <w:szCs w:val="14"/>
              </w:rPr>
              <w:t>organize the data collection activity?</w:t>
            </w: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participate in the data collection activity?</w:t>
            </w: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>What devices (if any was used to collect the data?</w:t>
            </w:r>
            <w:r>
              <w:rPr>
                <w:sz w:val="14"/>
                <w:szCs w:val="14"/>
              </w:rPr>
              <w:t xml:space="preserve"> __________________________________</w:t>
            </w: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Did </w:t>
            </w:r>
            <w:r>
              <w:rPr>
                <w:sz w:val="14"/>
                <w:szCs w:val="14"/>
              </w:rPr>
              <w:t>this member</w:t>
            </w:r>
            <w:r w:rsidRPr="00E33F0D">
              <w:rPr>
                <w:sz w:val="14"/>
                <w:szCs w:val="14"/>
              </w:rPr>
              <w:t xml:space="preserve"> learn to </w:t>
            </w:r>
            <w:r>
              <w:rPr>
                <w:sz w:val="14"/>
                <w:szCs w:val="14"/>
              </w:rPr>
              <w:t>operate those</w:t>
            </w:r>
            <w:r w:rsidRPr="00E33F0D">
              <w:rPr>
                <w:sz w:val="14"/>
                <w:szCs w:val="14"/>
              </w:rPr>
              <w:t xml:space="preserve"> device</w:t>
            </w:r>
            <w:r>
              <w:rPr>
                <w:sz w:val="14"/>
                <w:szCs w:val="14"/>
              </w:rPr>
              <w:t>s</w:t>
            </w:r>
            <w:r w:rsidRPr="00E33F0D">
              <w:rPr>
                <w:sz w:val="14"/>
                <w:szCs w:val="14"/>
              </w:rPr>
              <w:t>?</w:t>
            </w: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  <w:tc>
          <w:tcPr>
            <w:tcW w:w="3618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</w:tr>
      <w:tr w:rsidR="00C722A8" w:rsidTr="00C56DAC">
        <w:trPr>
          <w:cnfStyle w:val="000000010000"/>
        </w:trPr>
        <w:tc>
          <w:tcPr>
            <w:cnfStyle w:val="001000000000"/>
            <w:tcW w:w="1818" w:type="dxa"/>
          </w:tcPr>
          <w:p w:rsidR="00C722A8" w:rsidRPr="0084436C" w:rsidRDefault="00C722A8" w:rsidP="00C56DAC">
            <w:pPr>
              <w:rPr>
                <w:b w:val="0"/>
                <w:bCs w:val="0"/>
              </w:rPr>
            </w:pPr>
            <w:r w:rsidRPr="00E33F0D">
              <w:rPr>
                <w:b w:val="0"/>
                <w:bCs w:val="0"/>
              </w:rPr>
              <w:t xml:space="preserve">Participation in Data </w:t>
            </w:r>
            <w:r>
              <w:rPr>
                <w:b w:val="0"/>
                <w:bCs w:val="0"/>
              </w:rPr>
              <w:t xml:space="preserve">Analysis </w:t>
            </w:r>
            <w:r w:rsidRPr="00E33F0D">
              <w:rPr>
                <w:b w:val="0"/>
                <w:bCs w:val="0"/>
              </w:rPr>
              <w:t>Activities:</w:t>
            </w:r>
          </w:p>
        </w:tc>
        <w:tc>
          <w:tcPr>
            <w:tcW w:w="5850" w:type="dxa"/>
          </w:tcPr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>
              <w:rPr>
                <w:sz w:val="14"/>
                <w:szCs w:val="14"/>
              </w:rPr>
              <w:t>Did this member discuss how the data can be used?</w:t>
            </w:r>
          </w:p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>
              <w:rPr>
                <w:sz w:val="14"/>
                <w:szCs w:val="14"/>
              </w:rPr>
              <w:t>Did this member discuss how the data can be analyzed and what it can be used for?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  <w:r w:rsidRPr="00E33F0D">
              <w:rPr>
                <w:sz w:val="14"/>
                <w:szCs w:val="14"/>
              </w:rPr>
              <w:t xml:space="preserve">YES__   No __ </w:t>
            </w:r>
            <w:r>
              <w:rPr>
                <w:sz w:val="14"/>
                <w:szCs w:val="14"/>
              </w:rPr>
              <w:t>Did this member discuss target audience for the data or for the analysis of data?</w:t>
            </w:r>
          </w:p>
        </w:tc>
        <w:tc>
          <w:tcPr>
            <w:tcW w:w="3618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</w:tr>
      <w:tr w:rsidR="00C722A8" w:rsidTr="00C56DAC">
        <w:trPr>
          <w:cnfStyle w:val="000000100000"/>
        </w:trPr>
        <w:tc>
          <w:tcPr>
            <w:cnfStyle w:val="001000000000"/>
            <w:tcW w:w="1818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Participation in other activities:</w:t>
            </w:r>
          </w:p>
        </w:tc>
        <w:tc>
          <w:tcPr>
            <w:tcW w:w="5850" w:type="dxa"/>
          </w:tcPr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List the activities:</w:t>
            </w: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  <w:tc>
          <w:tcPr>
            <w:tcW w:w="3618" w:type="dxa"/>
          </w:tcPr>
          <w:p w:rsidR="00C722A8" w:rsidRPr="00E33F0D" w:rsidRDefault="00C722A8" w:rsidP="00C56DAC">
            <w:pPr>
              <w:cnfStyle w:val="000000100000"/>
              <w:rPr>
                <w:sz w:val="14"/>
                <w:szCs w:val="14"/>
              </w:rPr>
            </w:pPr>
          </w:p>
        </w:tc>
      </w:tr>
      <w:tr w:rsidR="00C722A8" w:rsidTr="00C56DAC">
        <w:trPr>
          <w:cnfStyle w:val="000000010000"/>
        </w:trPr>
        <w:tc>
          <w:tcPr>
            <w:cnfStyle w:val="001000000000"/>
            <w:tcW w:w="1818" w:type="dxa"/>
          </w:tcPr>
          <w:p w:rsidR="00C722A8" w:rsidRPr="00E33F0D" w:rsidRDefault="00C722A8" w:rsidP="00C56D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Overall Contribution:</w:t>
            </w:r>
          </w:p>
        </w:tc>
        <w:tc>
          <w:tcPr>
            <w:tcW w:w="5850" w:type="dxa"/>
          </w:tcPr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Member’s overall contribution toward completing Part-1 of this assignment was: __________%</w:t>
            </w:r>
          </w:p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  <w:p w:rsidR="00C722A8" w:rsidRDefault="00C722A8" w:rsidP="00C56DAC">
            <w:pPr>
              <w:cnfStyle w:val="000000010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Member’s overall contribution toward completing Part-2 of this assignment was: __________%</w:t>
            </w:r>
          </w:p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  <w:tc>
          <w:tcPr>
            <w:tcW w:w="3618" w:type="dxa"/>
          </w:tcPr>
          <w:p w:rsidR="00C722A8" w:rsidRPr="00E33F0D" w:rsidRDefault="00C722A8" w:rsidP="00C56DAC">
            <w:pPr>
              <w:cnfStyle w:val="000000010000"/>
              <w:rPr>
                <w:sz w:val="14"/>
                <w:szCs w:val="14"/>
              </w:rPr>
            </w:pPr>
          </w:p>
        </w:tc>
      </w:tr>
    </w:tbl>
    <w:p w:rsidR="00C722A8" w:rsidRDefault="00C722A8" w:rsidP="00C722A8">
      <w:pPr>
        <w:ind w:firstLine="720"/>
      </w:pPr>
    </w:p>
    <w:p w:rsidR="00495903" w:rsidRDefault="00495903" w:rsidP="00387558"/>
    <w:sectPr w:rsidR="00495903" w:rsidSect="00794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0B"/>
    <w:multiLevelType w:val="hybridMultilevel"/>
    <w:tmpl w:val="9EF48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7E9A"/>
    <w:multiLevelType w:val="hybridMultilevel"/>
    <w:tmpl w:val="57747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0445"/>
    <w:multiLevelType w:val="hybridMultilevel"/>
    <w:tmpl w:val="D52CB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2383"/>
    <w:multiLevelType w:val="hybridMultilevel"/>
    <w:tmpl w:val="83EA4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C7A"/>
    <w:multiLevelType w:val="hybridMultilevel"/>
    <w:tmpl w:val="D0E6B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F22702"/>
    <w:multiLevelType w:val="hybridMultilevel"/>
    <w:tmpl w:val="547A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336AD"/>
    <w:multiLevelType w:val="hybridMultilevel"/>
    <w:tmpl w:val="9EF48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22A86"/>
    <w:multiLevelType w:val="hybridMultilevel"/>
    <w:tmpl w:val="C046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77372"/>
    <w:multiLevelType w:val="hybridMultilevel"/>
    <w:tmpl w:val="36A81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0F0C34"/>
    <w:multiLevelType w:val="hybridMultilevel"/>
    <w:tmpl w:val="C7B4E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9647E"/>
    <w:multiLevelType w:val="hybridMultilevel"/>
    <w:tmpl w:val="FEBC3C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CD5"/>
    <w:multiLevelType w:val="hybridMultilevel"/>
    <w:tmpl w:val="A290F054"/>
    <w:lvl w:ilvl="0" w:tplc="80A8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DA66A4"/>
    <w:multiLevelType w:val="hybridMultilevel"/>
    <w:tmpl w:val="C98A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33FF8"/>
    <w:multiLevelType w:val="hybridMultilevel"/>
    <w:tmpl w:val="11E84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B08BF"/>
    <w:multiLevelType w:val="hybridMultilevel"/>
    <w:tmpl w:val="9616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115AE"/>
    <w:multiLevelType w:val="hybridMultilevel"/>
    <w:tmpl w:val="6F5C9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4A16C5"/>
    <w:multiLevelType w:val="hybridMultilevel"/>
    <w:tmpl w:val="F8F0D7FE"/>
    <w:lvl w:ilvl="0" w:tplc="804C63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464DA"/>
    <w:multiLevelType w:val="hybridMultilevel"/>
    <w:tmpl w:val="FA927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812CE"/>
    <w:multiLevelType w:val="hybridMultilevel"/>
    <w:tmpl w:val="3F340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225C2"/>
    <w:multiLevelType w:val="hybridMultilevel"/>
    <w:tmpl w:val="77EA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A5559"/>
    <w:multiLevelType w:val="hybridMultilevel"/>
    <w:tmpl w:val="F0BC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C2616"/>
    <w:multiLevelType w:val="hybridMultilevel"/>
    <w:tmpl w:val="AE70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552D1"/>
    <w:multiLevelType w:val="hybridMultilevel"/>
    <w:tmpl w:val="ECC2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F71BA"/>
    <w:multiLevelType w:val="hybridMultilevel"/>
    <w:tmpl w:val="8D1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3"/>
  </w:num>
  <w:num w:numId="5">
    <w:abstractNumId w:val="16"/>
  </w:num>
  <w:num w:numId="6">
    <w:abstractNumId w:val="7"/>
  </w:num>
  <w:num w:numId="7">
    <w:abstractNumId w:val="20"/>
  </w:num>
  <w:num w:numId="8">
    <w:abstractNumId w:val="22"/>
  </w:num>
  <w:num w:numId="9">
    <w:abstractNumId w:val="14"/>
  </w:num>
  <w:num w:numId="10">
    <w:abstractNumId w:val="9"/>
  </w:num>
  <w:num w:numId="11">
    <w:abstractNumId w:val="23"/>
  </w:num>
  <w:num w:numId="12">
    <w:abstractNumId w:val="21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1"/>
  </w:num>
  <w:num w:numId="18">
    <w:abstractNumId w:val="10"/>
  </w:num>
  <w:num w:numId="19">
    <w:abstractNumId w:val="19"/>
  </w:num>
  <w:num w:numId="20">
    <w:abstractNumId w:val="5"/>
  </w:num>
  <w:num w:numId="21">
    <w:abstractNumId w:val="18"/>
  </w:num>
  <w:num w:numId="22">
    <w:abstractNumId w:val="12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1CED"/>
    <w:rsid w:val="00011CED"/>
    <w:rsid w:val="000A41C2"/>
    <w:rsid w:val="00137C72"/>
    <w:rsid w:val="00143C6E"/>
    <w:rsid w:val="00146CE5"/>
    <w:rsid w:val="001935C0"/>
    <w:rsid w:val="0020369F"/>
    <w:rsid w:val="0024029A"/>
    <w:rsid w:val="00244F39"/>
    <w:rsid w:val="002604AB"/>
    <w:rsid w:val="00263644"/>
    <w:rsid w:val="002D09BE"/>
    <w:rsid w:val="00305A6F"/>
    <w:rsid w:val="0038355E"/>
    <w:rsid w:val="00387558"/>
    <w:rsid w:val="003D1F2D"/>
    <w:rsid w:val="004201AB"/>
    <w:rsid w:val="004466B4"/>
    <w:rsid w:val="00464865"/>
    <w:rsid w:val="00486137"/>
    <w:rsid w:val="00495903"/>
    <w:rsid w:val="004D2DB6"/>
    <w:rsid w:val="004F696A"/>
    <w:rsid w:val="00510488"/>
    <w:rsid w:val="00544247"/>
    <w:rsid w:val="005468A5"/>
    <w:rsid w:val="005859CF"/>
    <w:rsid w:val="005867E4"/>
    <w:rsid w:val="005F4020"/>
    <w:rsid w:val="00607EA4"/>
    <w:rsid w:val="00622AB9"/>
    <w:rsid w:val="00645626"/>
    <w:rsid w:val="00650EC2"/>
    <w:rsid w:val="006736E8"/>
    <w:rsid w:val="006B36F2"/>
    <w:rsid w:val="006E0F1A"/>
    <w:rsid w:val="00710CB9"/>
    <w:rsid w:val="00715B52"/>
    <w:rsid w:val="007419AA"/>
    <w:rsid w:val="00751A1C"/>
    <w:rsid w:val="00794A9E"/>
    <w:rsid w:val="007A1864"/>
    <w:rsid w:val="007D3F14"/>
    <w:rsid w:val="007E6BF7"/>
    <w:rsid w:val="0080188A"/>
    <w:rsid w:val="00802EC8"/>
    <w:rsid w:val="00846EAC"/>
    <w:rsid w:val="00892C10"/>
    <w:rsid w:val="008C46C8"/>
    <w:rsid w:val="00927225"/>
    <w:rsid w:val="0093090C"/>
    <w:rsid w:val="009617E0"/>
    <w:rsid w:val="00992254"/>
    <w:rsid w:val="0099521A"/>
    <w:rsid w:val="009E7607"/>
    <w:rsid w:val="009F2F45"/>
    <w:rsid w:val="00A260AC"/>
    <w:rsid w:val="00A97389"/>
    <w:rsid w:val="00A97431"/>
    <w:rsid w:val="00AB307D"/>
    <w:rsid w:val="00AB3CBF"/>
    <w:rsid w:val="00B340D6"/>
    <w:rsid w:val="00B75C42"/>
    <w:rsid w:val="00BB1CE5"/>
    <w:rsid w:val="00C51789"/>
    <w:rsid w:val="00C56DAC"/>
    <w:rsid w:val="00C604D4"/>
    <w:rsid w:val="00C722A8"/>
    <w:rsid w:val="00CB71CF"/>
    <w:rsid w:val="00CE2249"/>
    <w:rsid w:val="00D061C4"/>
    <w:rsid w:val="00D149BA"/>
    <w:rsid w:val="00D861DF"/>
    <w:rsid w:val="00DA3A16"/>
    <w:rsid w:val="00DC3FB9"/>
    <w:rsid w:val="00DD54CC"/>
    <w:rsid w:val="00DF62B9"/>
    <w:rsid w:val="00E213F1"/>
    <w:rsid w:val="00E21A3E"/>
    <w:rsid w:val="00ED37D9"/>
    <w:rsid w:val="00EF4057"/>
    <w:rsid w:val="00F253B7"/>
    <w:rsid w:val="00F47911"/>
    <w:rsid w:val="00F60601"/>
    <w:rsid w:val="00FA2265"/>
    <w:rsid w:val="00FB0B8A"/>
    <w:rsid w:val="00FC4EB2"/>
    <w:rsid w:val="00FC5C50"/>
    <w:rsid w:val="00FC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CF"/>
  </w:style>
  <w:style w:type="paragraph" w:styleId="Heading1">
    <w:name w:val="heading 1"/>
    <w:basedOn w:val="Normal"/>
    <w:next w:val="Normal"/>
    <w:link w:val="Heading1Char"/>
    <w:uiPriority w:val="9"/>
    <w:qFormat/>
    <w:rsid w:val="00146CE5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eastAsiaTheme="majorEastAsia" w:cstheme="majorBidi"/>
      <w:caps/>
      <w:color w:val="632423" w:themeColor="accent2" w:themeShade="80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249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C7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7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7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7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46CE5"/>
    <w:rPr>
      <w:rFonts w:eastAsiaTheme="majorEastAsia" w:cstheme="majorBidi"/>
      <w:caps/>
      <w:color w:val="632423" w:themeColor="accent2" w:themeShade="80"/>
      <w:spacing w:val="20"/>
      <w:sz w:val="28"/>
      <w:szCs w:val="28"/>
      <w:lang w:bidi="en-US"/>
    </w:rPr>
  </w:style>
  <w:style w:type="table" w:customStyle="1" w:styleId="LightGrid-Accent11">
    <w:name w:val="Light Grid - Accent 11"/>
    <w:basedOn w:val="TableNormal"/>
    <w:uiPriority w:val="62"/>
    <w:rsid w:val="00C604D4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495903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5A22-BBE9-40DB-B4E6-100D1FC7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Hakimzadeh</dc:creator>
  <cp:keywords/>
  <dc:description/>
  <cp:lastModifiedBy>Hossein Hakimzadeh</cp:lastModifiedBy>
  <cp:revision>3</cp:revision>
  <cp:lastPrinted>2009-10-21T05:11:00Z</cp:lastPrinted>
  <dcterms:created xsi:type="dcterms:W3CDTF">2009-10-21T05:29:00Z</dcterms:created>
  <dcterms:modified xsi:type="dcterms:W3CDTF">2011-01-31T06:28:00Z</dcterms:modified>
</cp:coreProperties>
</file>